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pPr w:leftFromText="141" w:rightFromText="141" w:horzAnchor="margin" w:tblpY="693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A2D09" w:rsidTr="009366EB">
        <w:tc>
          <w:tcPr>
            <w:tcW w:w="3020" w:type="dxa"/>
          </w:tcPr>
          <w:p w:rsidR="009A2D09" w:rsidRPr="009A2D09" w:rsidRDefault="009A2D09" w:rsidP="009366EB">
            <w:pPr>
              <w:rPr>
                <w:b/>
              </w:rPr>
            </w:pPr>
            <w:r w:rsidRPr="009A2D09">
              <w:rPr>
                <w:b/>
              </w:rPr>
              <w:t>Wann?</w:t>
            </w:r>
          </w:p>
        </w:tc>
        <w:tc>
          <w:tcPr>
            <w:tcW w:w="3021" w:type="dxa"/>
          </w:tcPr>
          <w:p w:rsidR="009A2D09" w:rsidRPr="009A2D09" w:rsidRDefault="009A2D09" w:rsidP="009366EB">
            <w:pPr>
              <w:rPr>
                <w:b/>
              </w:rPr>
            </w:pPr>
            <w:r w:rsidRPr="009A2D09">
              <w:rPr>
                <w:b/>
              </w:rPr>
              <w:t>Was?</w:t>
            </w:r>
          </w:p>
        </w:tc>
        <w:tc>
          <w:tcPr>
            <w:tcW w:w="3021" w:type="dxa"/>
          </w:tcPr>
          <w:p w:rsidR="009A2D09" w:rsidRPr="009A2D09" w:rsidRDefault="009A2D09" w:rsidP="009366EB">
            <w:pPr>
              <w:rPr>
                <w:b/>
              </w:rPr>
            </w:pPr>
            <w:r w:rsidRPr="009A2D09">
              <w:rPr>
                <w:b/>
              </w:rPr>
              <w:t>Wer?</w:t>
            </w:r>
          </w:p>
        </w:tc>
      </w:tr>
      <w:tr w:rsidR="009A2D09" w:rsidTr="009366EB">
        <w:tc>
          <w:tcPr>
            <w:tcW w:w="3020" w:type="dxa"/>
          </w:tcPr>
          <w:p w:rsidR="009A2D09" w:rsidRDefault="009A2D09" w:rsidP="009366EB">
            <w:r>
              <w:t>Mi, 07.07</w:t>
            </w:r>
          </w:p>
        </w:tc>
        <w:tc>
          <w:tcPr>
            <w:tcW w:w="3021" w:type="dxa"/>
          </w:tcPr>
          <w:p w:rsidR="009A2D09" w:rsidRDefault="009A2D09" w:rsidP="009366EB">
            <w:r>
              <w:t>Navigation: Kartenansicht, Werkzeuge, Zoomen und Navigieren</w:t>
            </w:r>
          </w:p>
          <w:p w:rsidR="009A2D09" w:rsidRDefault="009A2D09" w:rsidP="009366EB">
            <w:r>
              <w:t>Recherchieren: Ortspunkte etc.</w:t>
            </w:r>
          </w:p>
          <w:p w:rsidR="009A2D09" w:rsidRDefault="009A2D09" w:rsidP="009366EB">
            <w:r>
              <w:t xml:space="preserve">Was ist mit dem </w:t>
            </w:r>
            <w:proofErr w:type="spellStart"/>
            <w:r>
              <w:t>SprachGIS</w:t>
            </w:r>
            <w:proofErr w:type="spellEnd"/>
            <w:r>
              <w:t xml:space="preserve"> alles möglich? (</w:t>
            </w:r>
            <w:proofErr w:type="spellStart"/>
            <w:r>
              <w:t>Spektrumsanalyse</w:t>
            </w:r>
            <w:proofErr w:type="spellEnd"/>
            <w:r>
              <w:t>, Tonaufnahmen etc.)</w:t>
            </w:r>
          </w:p>
        </w:tc>
        <w:tc>
          <w:tcPr>
            <w:tcW w:w="3021" w:type="dxa"/>
          </w:tcPr>
          <w:p w:rsidR="009A2D09" w:rsidRDefault="00012368" w:rsidP="009366EB">
            <w:r>
              <w:t>Vanessa, Juliane</w:t>
            </w:r>
          </w:p>
        </w:tc>
      </w:tr>
      <w:tr w:rsidR="009A2D09" w:rsidTr="009366EB">
        <w:tc>
          <w:tcPr>
            <w:tcW w:w="3020" w:type="dxa"/>
          </w:tcPr>
          <w:p w:rsidR="009A2D09" w:rsidRDefault="009A2D09" w:rsidP="009366EB">
            <w:r>
              <w:t>Mi, 21.07</w:t>
            </w:r>
          </w:p>
        </w:tc>
        <w:tc>
          <w:tcPr>
            <w:tcW w:w="3021" w:type="dxa"/>
          </w:tcPr>
          <w:p w:rsidR="009A2D09" w:rsidRDefault="009366EB" w:rsidP="009366EB">
            <w:r>
              <w:t>Kartenerstellung: Grundkarten zeichnen, Kartenelemente einfügen und bearbeiten etc.</w:t>
            </w:r>
          </w:p>
        </w:tc>
        <w:tc>
          <w:tcPr>
            <w:tcW w:w="3021" w:type="dxa"/>
          </w:tcPr>
          <w:p w:rsidR="009A2D09" w:rsidRDefault="00012368" w:rsidP="009366EB">
            <w:r>
              <w:t>Dennis, Milena</w:t>
            </w:r>
          </w:p>
        </w:tc>
      </w:tr>
      <w:tr w:rsidR="009A2D09" w:rsidTr="009366EB">
        <w:tc>
          <w:tcPr>
            <w:tcW w:w="3020" w:type="dxa"/>
          </w:tcPr>
          <w:p w:rsidR="009A2D09" w:rsidRDefault="009A2D09" w:rsidP="009366EB">
            <w:r>
              <w:t>Mi, 04.08</w:t>
            </w:r>
          </w:p>
        </w:tc>
        <w:tc>
          <w:tcPr>
            <w:tcW w:w="3021" w:type="dxa"/>
          </w:tcPr>
          <w:p w:rsidR="009A2D09" w:rsidRDefault="009366EB" w:rsidP="009366EB">
            <w:r>
              <w:t>Datenimport und -visualisierung, Legenden, Rechtevergabe (Kartenverwaltung)</w:t>
            </w:r>
          </w:p>
        </w:tc>
        <w:tc>
          <w:tcPr>
            <w:tcW w:w="3021" w:type="dxa"/>
          </w:tcPr>
          <w:p w:rsidR="009A2D09" w:rsidRDefault="000B0323" w:rsidP="009366EB">
            <w:r>
              <w:t>Milena, Juliane</w:t>
            </w:r>
          </w:p>
        </w:tc>
      </w:tr>
      <w:tr w:rsidR="009A2D09" w:rsidTr="009366EB">
        <w:tc>
          <w:tcPr>
            <w:tcW w:w="3020" w:type="dxa"/>
          </w:tcPr>
          <w:p w:rsidR="009A2D09" w:rsidRDefault="009A2D09" w:rsidP="009366EB">
            <w:r>
              <w:t>Mi, 18.0</w:t>
            </w:r>
            <w:r w:rsidR="00012368">
              <w:t>8</w:t>
            </w:r>
          </w:p>
        </w:tc>
        <w:tc>
          <w:tcPr>
            <w:tcW w:w="3021" w:type="dxa"/>
          </w:tcPr>
          <w:p w:rsidR="009A2D09" w:rsidRDefault="009366EB" w:rsidP="009366EB">
            <w:r>
              <w:t>Datenexport</w:t>
            </w:r>
          </w:p>
          <w:p w:rsidR="000B0323" w:rsidRDefault="000B0323" w:rsidP="009366EB">
            <w:r>
              <w:t>Offene Fragen</w:t>
            </w:r>
          </w:p>
          <w:p w:rsidR="009366EB" w:rsidRDefault="009366EB" w:rsidP="009366EB">
            <w:r>
              <w:t>???</w:t>
            </w:r>
          </w:p>
        </w:tc>
        <w:tc>
          <w:tcPr>
            <w:tcW w:w="3021" w:type="dxa"/>
          </w:tcPr>
          <w:p w:rsidR="009A2D09" w:rsidRDefault="000B0323" w:rsidP="009366EB">
            <w:r>
              <w:t>Robert (+ Rest)</w:t>
            </w:r>
          </w:p>
        </w:tc>
      </w:tr>
    </w:tbl>
    <w:p w:rsidR="00012368" w:rsidRPr="009366EB" w:rsidRDefault="009366EB">
      <w:pPr>
        <w:rPr>
          <w:b/>
        </w:rPr>
      </w:pPr>
      <w:r w:rsidRPr="009366EB">
        <w:rPr>
          <w:b/>
        </w:rPr>
        <w:t>Workshop Rift Valley Network</w:t>
      </w:r>
      <w:bookmarkStart w:id="0" w:name="_GoBack"/>
      <w:bookmarkEnd w:id="0"/>
    </w:p>
    <w:sectPr w:rsidR="00012368" w:rsidRPr="009366E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D09"/>
    <w:rsid w:val="00012368"/>
    <w:rsid w:val="000B0323"/>
    <w:rsid w:val="00177499"/>
    <w:rsid w:val="009366EB"/>
    <w:rsid w:val="009A2D09"/>
    <w:rsid w:val="00C3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7DEF2"/>
  <w15:chartTrackingRefBased/>
  <w15:docId w15:val="{750CA86D-AEA7-4BEE-83ED-3A4FF954B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A2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 Universität Marburg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Gropp</dc:creator>
  <cp:keywords/>
  <dc:description/>
  <cp:lastModifiedBy>Milena Gropp</cp:lastModifiedBy>
  <cp:revision>2</cp:revision>
  <dcterms:created xsi:type="dcterms:W3CDTF">2021-06-01T06:55:00Z</dcterms:created>
  <dcterms:modified xsi:type="dcterms:W3CDTF">2021-06-01T12:15:00Z</dcterms:modified>
</cp:coreProperties>
</file>